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YT JEFFSY 27.5 AL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2019 Talla L </w:t>
      </w:r>
    </w:p>
    <w:p w:rsidR="00000000" w:rsidDel="00000000" w:rsidP="00000000" w:rsidRDefault="00000000" w:rsidRPr="00000000" w14:paraId="0000000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40"/>
          <w:szCs w:val="40"/>
        </w:rPr>
      </w:pPr>
      <w:r w:rsidDel="00000000" w:rsidR="00000000" w:rsidRPr="00000000">
        <w:rPr>
          <w:b w:val="1"/>
          <w:color w:val="ff0000"/>
          <w:sz w:val="40"/>
          <w:szCs w:val="40"/>
          <w:rtl w:val="0"/>
        </w:rPr>
        <w:t xml:space="preserve">$8.000.000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Vendo Bicicleta YT Industries Jeffsy 27.5  modelo 2019 en perfecto estado. Estado estético 9/10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talla L: (altura rider: 1.78m - 1.85m)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Componentes: </w:t>
        <w:br w:type="textWrapping"/>
        <w:t xml:space="preserve">Grupo completo SRAM eagle NX  12 velocidades  11-50 34T 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Fork FOX rhythm 34 150mm, shock  FOX FLOAT performance 150mm </w:t>
        <w:br w:type="textWrapping"/>
        <w:t xml:space="preserve">Frenos SRAM Guide T. discos 203mm - 180mm pastas nuevas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Ruedas DT Swiss 1900, llantas Maxxis Minion DHR II 2.4 TR como nuevas. 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Dropper post SDG 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Handlebar Raceface + ODI grips</w:t>
        <w:br w:type="textWrapping"/>
        <w:t xml:space="preserve">Sillín specialized Power comp 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 entrego con Bidon magnetico fidlock 400ml, herramienta original, inflador de suspensiones, marco forrado en contact. Contacto WhatsApp: 3187729461</w:t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25758" cy="399874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5758" cy="399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86563" cy="61102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563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01450" cy="707231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1450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3392" cy="60626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3392" cy="60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7238" cy="610987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238" cy="6109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